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008D" w14:textId="0DCA7107" w:rsidR="00F071E7" w:rsidRDefault="00C86E13" w:rsidP="00DC60F4">
      <w:pPr>
        <w:pStyle w:val="BodyText"/>
        <w:ind w:left="4115"/>
        <w:rPr>
          <w:rFonts w:ascii="Times New Roman"/>
          <w:sz w:val="20"/>
        </w:rPr>
      </w:pPr>
      <w:r>
        <w:rPr>
          <w:noProof/>
        </w:rPr>
        <w:drawing>
          <wp:anchor distT="0" distB="0" distL="114300" distR="114300" simplePos="0" relativeHeight="251659264" behindDoc="0" locked="0" layoutInCell="1" allowOverlap="1" wp14:anchorId="3C219EEB" wp14:editId="17C2F870">
            <wp:simplePos x="0" y="0"/>
            <wp:positionH relativeFrom="page">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Pr="00C06DE9" w:rsidRDefault="00702DA6">
      <w:pPr>
        <w:spacing w:before="100"/>
        <w:ind w:left="2353" w:right="2455"/>
        <w:jc w:val="center"/>
        <w:rPr>
          <w:b/>
          <w:sz w:val="32"/>
        </w:rPr>
      </w:pPr>
      <w:r w:rsidRPr="00C06DE9">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2209"/>
        <w:gridCol w:w="2195"/>
        <w:gridCol w:w="3144"/>
      </w:tblGrid>
      <w:tr w:rsidR="00F071E7" w14:paraId="28441125" w14:textId="77777777" w:rsidTr="00C86E13">
        <w:trPr>
          <w:trHeight w:hRule="exact" w:val="394"/>
        </w:trPr>
        <w:tc>
          <w:tcPr>
            <w:tcW w:w="2414" w:type="dxa"/>
          </w:tcPr>
          <w:p w14:paraId="418BC0F3" w14:textId="77777777" w:rsidR="00F071E7" w:rsidRDefault="00702DA6">
            <w:pPr>
              <w:pStyle w:val="TableParagraph"/>
              <w:spacing w:before="93"/>
              <w:rPr>
                <w:b/>
              </w:rPr>
            </w:pPr>
            <w:r>
              <w:rPr>
                <w:b/>
              </w:rPr>
              <w:t>Reference No:</w:t>
            </w:r>
          </w:p>
        </w:tc>
        <w:tc>
          <w:tcPr>
            <w:tcW w:w="2209" w:type="dxa"/>
          </w:tcPr>
          <w:p w14:paraId="2975F2BC" w14:textId="31A8D6ED" w:rsidR="00F071E7" w:rsidRDefault="00932DF8">
            <w:r>
              <w:t xml:space="preserve"> </w:t>
            </w:r>
            <w:r w:rsidR="005E2DDD">
              <w:t>HGV/</w:t>
            </w:r>
            <w:r w:rsidR="00C86E13">
              <w:t>PD</w:t>
            </w:r>
            <w:r w:rsidR="00812710">
              <w:t>/</w:t>
            </w:r>
            <w:r w:rsidR="00661CF5">
              <w:t>10</w:t>
            </w:r>
            <w:r w:rsidR="001576AC">
              <w:t>/2</w:t>
            </w:r>
            <w:r w:rsidR="00ED2D4B">
              <w:t>5</w:t>
            </w:r>
          </w:p>
        </w:tc>
        <w:tc>
          <w:tcPr>
            <w:tcW w:w="2195" w:type="dxa"/>
          </w:tcPr>
          <w:p w14:paraId="2CEDE293" w14:textId="77777777" w:rsidR="00F071E7" w:rsidRDefault="00702DA6">
            <w:pPr>
              <w:pStyle w:val="TableParagraph"/>
              <w:spacing w:before="93"/>
              <w:rPr>
                <w:b/>
              </w:rPr>
            </w:pPr>
            <w:r>
              <w:rPr>
                <w:b/>
              </w:rPr>
              <w:t>To be returned by:</w:t>
            </w:r>
          </w:p>
        </w:tc>
        <w:tc>
          <w:tcPr>
            <w:tcW w:w="3144" w:type="dxa"/>
          </w:tcPr>
          <w:p w14:paraId="3D19F7CC" w14:textId="730BFE67" w:rsidR="00F071E7" w:rsidRDefault="00C86E13">
            <w:r>
              <w:t>23</w:t>
            </w:r>
            <w:r w:rsidR="00661CF5">
              <w:t>/10/2025</w:t>
            </w:r>
          </w:p>
        </w:tc>
      </w:tr>
      <w:tr w:rsidR="00F071E7" w14:paraId="385B2A7C" w14:textId="77777777" w:rsidTr="00F85DBB">
        <w:trPr>
          <w:trHeight w:hRule="exact" w:val="949"/>
        </w:trPr>
        <w:tc>
          <w:tcPr>
            <w:tcW w:w="9962"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5A31B121" w:rsidR="00F85DBB" w:rsidRDefault="00F85DBB">
            <w:pPr>
              <w:pStyle w:val="TableParagraph"/>
              <w:spacing w:before="93"/>
              <w:rPr>
                <w:b/>
              </w:rPr>
            </w:pPr>
            <w:r>
              <w:rPr>
                <w:b/>
              </w:rPr>
              <w:t>DAY SHIFT (0</w:t>
            </w:r>
            <w:r w:rsidR="00C86E13">
              <w:rPr>
                <w:b/>
              </w:rPr>
              <w:t>6</w:t>
            </w:r>
            <w:r>
              <w:rPr>
                <w:b/>
              </w:rPr>
              <w:t xml:space="preserve">.30am start)  </w:t>
            </w:r>
          </w:p>
          <w:p w14:paraId="56528F95" w14:textId="4B8BBA7F" w:rsidR="00F85DBB" w:rsidRDefault="00F85DBB">
            <w:pPr>
              <w:pStyle w:val="TableParagraph"/>
              <w:spacing w:before="93"/>
              <w:rPr>
                <w:b/>
              </w:rPr>
            </w:pPr>
          </w:p>
        </w:tc>
      </w:tr>
      <w:tr w:rsidR="008E0471" w14:paraId="5ABAF0BF" w14:textId="77777777" w:rsidTr="00F85DBB">
        <w:trPr>
          <w:trHeight w:hRule="exact" w:val="430"/>
        </w:trPr>
        <w:tc>
          <w:tcPr>
            <w:tcW w:w="9962" w:type="dxa"/>
            <w:gridSpan w:val="4"/>
          </w:tcPr>
          <w:p w14:paraId="0CCACA2E" w14:textId="531764F5" w:rsidR="004039DD" w:rsidRDefault="008E0471" w:rsidP="004E301E">
            <w:pPr>
              <w:pStyle w:val="TableParagraph"/>
              <w:spacing w:before="93"/>
              <w:rPr>
                <w:b/>
              </w:rPr>
            </w:pPr>
            <w:r>
              <w:rPr>
                <w:b/>
              </w:rPr>
              <w:t>Location of position</w:t>
            </w:r>
            <w:r w:rsidR="00C86E13">
              <w:rPr>
                <w:b/>
              </w:rPr>
              <w:t>:      Portadown</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w:t>
            </w:r>
            <w:proofErr w:type="spellStart"/>
            <w:r w:rsidRPr="00DD61D8">
              <w:t>Ms</w:t>
            </w:r>
            <w:proofErr w:type="spellEnd"/>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footerReference w:type="default" r:id="rId8"/>
          <w:type w:val="continuous"/>
          <w:pgSz w:w="12240" w:h="15840"/>
          <w:pgMar w:top="700" w:right="840" w:bottom="1120" w:left="940" w:header="720" w:footer="510" w:gutter="0"/>
          <w:cols w:space="720"/>
          <w:docGrid w:linePitch="299"/>
        </w:sectPr>
      </w:pPr>
    </w:p>
    <w:p w14:paraId="1BD573B0" w14:textId="4DA0D8C8" w:rsidR="00BF5FFF" w:rsidRDefault="00DC60F4" w:rsidP="00DC60F4">
      <w:pPr>
        <w:spacing w:before="79"/>
        <w:rPr>
          <w:b/>
          <w:sz w:val="28"/>
        </w:rPr>
      </w:pPr>
      <w:r>
        <w:rPr>
          <w:b/>
          <w:sz w:val="28"/>
        </w:rPr>
        <w:lastRenderedPageBreak/>
        <w:t xml:space="preserve">   </w:t>
      </w:r>
      <w:r w:rsidR="00BF5FFF">
        <w:rPr>
          <w:b/>
          <w:sz w:val="28"/>
        </w:rPr>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38DB22E6" w14:textId="49D69FDB" w:rsidR="00DF72FB" w:rsidRDefault="00DF72FB" w:rsidP="00BC05F1">
      <w:pPr>
        <w:pStyle w:val="BodyText"/>
        <w:ind w:left="140" w:right="153"/>
        <w:jc w:val="both"/>
      </w:pPr>
    </w:p>
    <w:p w14:paraId="49BF75AA" w14:textId="5111E42E" w:rsidR="00DF72FB" w:rsidRDefault="00DF72FB" w:rsidP="00BC05F1">
      <w:pPr>
        <w:pStyle w:val="BodyText"/>
        <w:ind w:left="140"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447959A5" w14:textId="7E70D7FE" w:rsidR="00DF72FB" w:rsidRDefault="00DF72FB" w:rsidP="00BC05F1">
      <w:pPr>
        <w:pStyle w:val="BodyText"/>
        <w:ind w:left="140" w:right="153"/>
        <w:jc w:val="both"/>
      </w:pPr>
    </w:p>
    <w:p w14:paraId="4A1B2F4C" w14:textId="0FF2528D" w:rsidR="00DF72FB" w:rsidRDefault="00DF72FB" w:rsidP="00BC05F1">
      <w:pPr>
        <w:pStyle w:val="BodyText"/>
        <w:ind w:left="140" w:right="153"/>
        <w:jc w:val="both"/>
      </w:pPr>
    </w:p>
    <w:p w14:paraId="5E5599D4" w14:textId="14FB331C" w:rsidR="00DF72FB" w:rsidRDefault="00DF72FB" w:rsidP="00BC05F1">
      <w:pPr>
        <w:pStyle w:val="BodyText"/>
        <w:ind w:left="140" w:right="153"/>
        <w:jc w:val="both"/>
      </w:pPr>
    </w:p>
    <w:p w14:paraId="601E34D9" w14:textId="01DE57F4" w:rsidR="00DF72FB" w:rsidRDefault="00DF72FB" w:rsidP="00E44B26">
      <w:pPr>
        <w:pStyle w:val="BodyText"/>
        <w:ind w:right="153"/>
        <w:jc w:val="both"/>
      </w:pPr>
    </w:p>
    <w:p w14:paraId="49E0ED6D" w14:textId="55015ADF" w:rsidR="00DF72FB" w:rsidRDefault="00DF72FB" w:rsidP="00BC05F1">
      <w:pPr>
        <w:pStyle w:val="BodyText"/>
        <w:ind w:left="140" w:right="153"/>
        <w:jc w:val="both"/>
      </w:pPr>
    </w:p>
    <w:p w14:paraId="3007F98D" w14:textId="3CFD5636" w:rsidR="00DF72FB" w:rsidRDefault="00DF72FB" w:rsidP="00BC05F1">
      <w:pPr>
        <w:pStyle w:val="BodyText"/>
        <w:ind w:left="140" w:right="153"/>
        <w:jc w:val="both"/>
      </w:pPr>
    </w:p>
    <w:p w14:paraId="5DE1341A" w14:textId="2398A529" w:rsidR="00DF72FB" w:rsidRDefault="00DF72FB" w:rsidP="00BC05F1">
      <w:pPr>
        <w:pStyle w:val="BodyText"/>
        <w:ind w:left="140" w:right="153"/>
        <w:jc w:val="both"/>
      </w:pPr>
    </w:p>
    <w:p w14:paraId="3204D5F6" w14:textId="7E90FD74" w:rsidR="00DF72FB" w:rsidRDefault="00DF72FB" w:rsidP="00BC05F1">
      <w:pPr>
        <w:pStyle w:val="BodyText"/>
        <w:ind w:left="140"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7818948" w14:textId="7F7C6B17" w:rsidR="00DF72FB" w:rsidRDefault="00DF72FB" w:rsidP="00BC05F1">
      <w:pPr>
        <w:pStyle w:val="BodyText"/>
        <w:ind w:left="140" w:right="153"/>
        <w:jc w:val="both"/>
      </w:pPr>
    </w:p>
    <w:p w14:paraId="63254CB0" w14:textId="28FBD52E" w:rsidR="00DF72FB" w:rsidRDefault="00DF72FB" w:rsidP="00BC05F1">
      <w:pPr>
        <w:pStyle w:val="BodyText"/>
        <w:ind w:left="140" w:right="153"/>
        <w:jc w:val="both"/>
      </w:pPr>
    </w:p>
    <w:p w14:paraId="4EBE5EDD" w14:textId="475149CE" w:rsidR="00DF72FB" w:rsidRPr="00DF72FB" w:rsidRDefault="00DF72FB" w:rsidP="00BC05F1">
      <w:pPr>
        <w:pStyle w:val="BodyText"/>
        <w:ind w:left="140" w:right="153"/>
        <w:jc w:val="both"/>
        <w:rPr>
          <w:sz w:val="18"/>
          <w:szCs w:val="18"/>
        </w:rPr>
      </w:pPr>
    </w:p>
    <w:sectPr w:rsidR="00DF72FB" w:rsidRPr="00DF72FB"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D3323"/>
    <w:rsid w:val="001F33EB"/>
    <w:rsid w:val="00221CDE"/>
    <w:rsid w:val="0028210E"/>
    <w:rsid w:val="002950D6"/>
    <w:rsid w:val="002959A2"/>
    <w:rsid w:val="002C3CE8"/>
    <w:rsid w:val="002E7D8A"/>
    <w:rsid w:val="003027BC"/>
    <w:rsid w:val="00306E7A"/>
    <w:rsid w:val="00327C8C"/>
    <w:rsid w:val="003505F1"/>
    <w:rsid w:val="003740D7"/>
    <w:rsid w:val="00376DD4"/>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83511"/>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B01B70"/>
    <w:rsid w:val="00B15DD3"/>
    <w:rsid w:val="00B22432"/>
    <w:rsid w:val="00B40B19"/>
    <w:rsid w:val="00B6108D"/>
    <w:rsid w:val="00BB684D"/>
    <w:rsid w:val="00BC05F1"/>
    <w:rsid w:val="00BD468E"/>
    <w:rsid w:val="00BE567D"/>
    <w:rsid w:val="00BF5FFF"/>
    <w:rsid w:val="00C06DE9"/>
    <w:rsid w:val="00C86E13"/>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2025-10-09T11:27:00Z</dcterms:created>
  <dcterms:modified xsi:type="dcterms:W3CDTF">2025-10-09T11:27:00Z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