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008D" w14:textId="7D10C3BC" w:rsidR="00F071E7" w:rsidRDefault="0039628E" w:rsidP="00DC60F4">
      <w:pPr>
        <w:pStyle w:val="BodyText"/>
        <w:ind w:left="4115"/>
        <w:rPr>
          <w:rFonts w:ascii="Times New Roman"/>
          <w:sz w:val="20"/>
        </w:rPr>
      </w:pPr>
      <w:r>
        <w:rPr>
          <w:noProof/>
        </w:rPr>
        <w:drawing>
          <wp:anchor distT="0" distB="0" distL="114300" distR="114300" simplePos="0" relativeHeight="251658240" behindDoc="0" locked="0" layoutInCell="1" allowOverlap="1" wp14:anchorId="07320E11" wp14:editId="654120C4">
            <wp:simplePos x="0" y="0"/>
            <wp:positionH relativeFrom="margin">
              <wp:align>center</wp:align>
            </wp:positionH>
            <wp:positionV relativeFrom="paragraph">
              <wp:posOffset>0</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anchor>
        </w:drawing>
      </w:r>
    </w:p>
    <w:p w14:paraId="4F26DA05" w14:textId="77777777" w:rsidR="00F071E7" w:rsidRDefault="00F071E7">
      <w:pPr>
        <w:pStyle w:val="BodyText"/>
        <w:spacing w:before="7"/>
        <w:rPr>
          <w:rFonts w:ascii="Times New Roman"/>
          <w:sz w:val="18"/>
        </w:rPr>
      </w:pPr>
    </w:p>
    <w:p w14:paraId="2086BF85" w14:textId="77777777" w:rsidR="00F071E7" w:rsidRPr="00C06DE9" w:rsidRDefault="00702DA6">
      <w:pPr>
        <w:spacing w:before="100"/>
        <w:ind w:left="2353" w:right="2455"/>
        <w:jc w:val="center"/>
        <w:rPr>
          <w:b/>
          <w:sz w:val="32"/>
        </w:rPr>
      </w:pPr>
      <w:r w:rsidRPr="00C06DE9">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4"/>
        <w:gridCol w:w="2209"/>
        <w:gridCol w:w="2195"/>
        <w:gridCol w:w="3144"/>
      </w:tblGrid>
      <w:tr w:rsidR="00F071E7" w14:paraId="28441125" w14:textId="77777777" w:rsidTr="004E301E">
        <w:trPr>
          <w:trHeight w:hRule="exact" w:val="394"/>
        </w:trPr>
        <w:tc>
          <w:tcPr>
            <w:tcW w:w="2414" w:type="dxa"/>
          </w:tcPr>
          <w:p w14:paraId="418BC0F3" w14:textId="77777777" w:rsidR="00F071E7" w:rsidRDefault="00702DA6">
            <w:pPr>
              <w:pStyle w:val="TableParagraph"/>
              <w:spacing w:before="93"/>
              <w:rPr>
                <w:b/>
              </w:rPr>
            </w:pPr>
            <w:r>
              <w:rPr>
                <w:b/>
              </w:rPr>
              <w:t>Reference No:</w:t>
            </w:r>
          </w:p>
        </w:tc>
        <w:tc>
          <w:tcPr>
            <w:tcW w:w="2209" w:type="dxa"/>
          </w:tcPr>
          <w:p w14:paraId="2975F2BC" w14:textId="0E24D426" w:rsidR="00F071E7" w:rsidRDefault="00932DF8">
            <w:r>
              <w:t xml:space="preserve"> </w:t>
            </w:r>
            <w:r w:rsidR="005E2DDD">
              <w:t>HGV/</w:t>
            </w:r>
            <w:r w:rsidR="009F09A9">
              <w:t>CE</w:t>
            </w:r>
            <w:r w:rsidR="00812710">
              <w:t>/</w:t>
            </w:r>
            <w:r w:rsidR="0039628E">
              <w:t>01</w:t>
            </w:r>
            <w:r w:rsidR="001576AC">
              <w:t>/2</w:t>
            </w:r>
            <w:r w:rsidR="0039628E">
              <w:t>6</w:t>
            </w:r>
          </w:p>
        </w:tc>
        <w:tc>
          <w:tcPr>
            <w:tcW w:w="2195" w:type="dxa"/>
          </w:tcPr>
          <w:p w14:paraId="2CEDE293" w14:textId="77777777" w:rsidR="00F071E7" w:rsidRDefault="00702DA6">
            <w:pPr>
              <w:pStyle w:val="TableParagraph"/>
              <w:spacing w:before="93"/>
              <w:rPr>
                <w:b/>
              </w:rPr>
            </w:pPr>
            <w:r>
              <w:rPr>
                <w:b/>
              </w:rPr>
              <w:t>To be returned by:</w:t>
            </w:r>
          </w:p>
        </w:tc>
        <w:tc>
          <w:tcPr>
            <w:tcW w:w="3141" w:type="dxa"/>
          </w:tcPr>
          <w:p w14:paraId="3D19F7CC" w14:textId="372D197F" w:rsidR="00F071E7" w:rsidRDefault="0039628E">
            <w:r>
              <w:t>13/02/2026</w:t>
            </w:r>
          </w:p>
        </w:tc>
      </w:tr>
      <w:tr w:rsidR="00F071E7" w14:paraId="385B2A7C" w14:textId="77777777" w:rsidTr="00F85DBB">
        <w:trPr>
          <w:trHeight w:hRule="exact" w:val="949"/>
        </w:trPr>
        <w:tc>
          <w:tcPr>
            <w:tcW w:w="9962" w:type="dxa"/>
            <w:gridSpan w:val="4"/>
          </w:tcPr>
          <w:p w14:paraId="7D629F71" w14:textId="7727B782"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 xml:space="preserve">Class </w:t>
            </w:r>
            <w:r w:rsidR="009F09A9">
              <w:rPr>
                <w:b/>
              </w:rPr>
              <w:t>1</w:t>
            </w:r>
          </w:p>
          <w:p w14:paraId="4A7E6B22" w14:textId="3A96C3F0" w:rsidR="00F85DBB" w:rsidRDefault="00F85DBB">
            <w:pPr>
              <w:pStyle w:val="TableParagraph"/>
              <w:spacing w:before="93"/>
              <w:rPr>
                <w:b/>
              </w:rPr>
            </w:pPr>
            <w:r>
              <w:rPr>
                <w:b/>
              </w:rPr>
              <w:t xml:space="preserve">DAY SHIFT (05.30am start)  </w:t>
            </w:r>
          </w:p>
          <w:p w14:paraId="56528F95" w14:textId="4B8BBA7F" w:rsidR="00F85DBB" w:rsidRDefault="00F85DBB">
            <w:pPr>
              <w:pStyle w:val="TableParagraph"/>
              <w:spacing w:before="93"/>
              <w:rPr>
                <w:b/>
              </w:rPr>
            </w:pPr>
          </w:p>
        </w:tc>
      </w:tr>
      <w:tr w:rsidR="008E0471" w14:paraId="5ABAF0BF" w14:textId="77777777" w:rsidTr="00F85DBB">
        <w:trPr>
          <w:trHeight w:hRule="exact" w:val="430"/>
        </w:trPr>
        <w:tc>
          <w:tcPr>
            <w:tcW w:w="9962" w:type="dxa"/>
            <w:gridSpan w:val="4"/>
          </w:tcPr>
          <w:p w14:paraId="0CCACA2E" w14:textId="715804A3" w:rsidR="004039DD" w:rsidRDefault="008E0471" w:rsidP="004E301E">
            <w:pPr>
              <w:pStyle w:val="TableParagraph"/>
              <w:spacing w:before="93"/>
              <w:rPr>
                <w:b/>
              </w:rPr>
            </w:pPr>
            <w:r>
              <w:rPr>
                <w:b/>
              </w:rPr>
              <w:t xml:space="preserve">Location of position applied for: </w:t>
            </w:r>
            <w:r w:rsidR="009F09A9">
              <w:rPr>
                <w:b/>
              </w:rPr>
              <w:t>91 Moy Road, Portadown</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Ms</w:t>
            </w:r>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73631A93" w:rsidR="008E0471" w:rsidRDefault="008E0471" w:rsidP="00717A94">
            <w:pPr>
              <w:pStyle w:val="TableParagraph"/>
              <w:tabs>
                <w:tab w:val="left" w:pos="2809"/>
              </w:tabs>
              <w:spacing w:before="93"/>
            </w:pPr>
            <w:r>
              <w:t>Do you hold a valid HGV License?   Category C</w:t>
            </w:r>
            <w:r w:rsidR="009F09A9">
              <w:t>E</w:t>
            </w:r>
            <w:r>
              <w:t xml:space="preserve">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Do you hold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017B3A7E" w:rsidR="001576AC" w:rsidRDefault="001576AC" w:rsidP="008E0471">
            <w:pPr>
              <w:pStyle w:val="TableParagraph"/>
              <w:tabs>
                <w:tab w:val="left" w:pos="2809"/>
              </w:tabs>
              <w:spacing w:before="93"/>
            </w:pPr>
            <w:r>
              <w:t xml:space="preserve">Do you have a min. of </w:t>
            </w:r>
            <w:r w:rsidR="009F09A9">
              <w:t>1 year</w:t>
            </w:r>
            <w:r>
              <w:t xml:space="preserve"> HGV driving</w:t>
            </w:r>
            <w:r w:rsidR="009F09A9">
              <w:t xml:space="preserve"> (Class 1)</w:t>
            </w:r>
            <w:r>
              <w:t xml:space="preserve">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hours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footerReference w:type="default" r:id="rId8"/>
          <w:type w:val="continuous"/>
          <w:pgSz w:w="12240" w:h="15840"/>
          <w:pgMar w:top="700" w:right="840" w:bottom="1120" w:left="940" w:header="720" w:footer="510" w:gutter="0"/>
          <w:cols w:space="720"/>
          <w:docGrid w:linePitch="299"/>
        </w:sectPr>
      </w:pPr>
    </w:p>
    <w:p w14:paraId="1BD573B0" w14:textId="4DA0D8C8" w:rsidR="00BF5FFF" w:rsidRDefault="00DC60F4" w:rsidP="00DC60F4">
      <w:pPr>
        <w:spacing w:before="79"/>
        <w:rPr>
          <w:b/>
          <w:sz w:val="28"/>
        </w:rPr>
      </w:pPr>
      <w:r>
        <w:rPr>
          <w:b/>
          <w:sz w:val="28"/>
        </w:rPr>
        <w:lastRenderedPageBreak/>
        <w:t xml:space="preserve">   </w:t>
      </w:r>
      <w:r w:rsidR="00BF5FFF">
        <w:rPr>
          <w:b/>
          <w:sz w:val="28"/>
        </w:rPr>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lastRenderedPageBreak/>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 both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lastRenderedPageBreak/>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38DB22E6" w14:textId="49D69FDB" w:rsidR="00DF72FB" w:rsidRDefault="00DF72FB" w:rsidP="00BC05F1">
      <w:pPr>
        <w:pStyle w:val="BodyText"/>
        <w:ind w:left="140" w:right="153"/>
        <w:jc w:val="both"/>
      </w:pPr>
    </w:p>
    <w:p w14:paraId="49BF75AA" w14:textId="5111E42E" w:rsidR="00DF72FB" w:rsidRDefault="00DF72FB" w:rsidP="00BC05F1">
      <w:pPr>
        <w:pStyle w:val="BodyText"/>
        <w:ind w:left="140"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447959A5" w14:textId="7E70D7FE" w:rsidR="00DF72FB" w:rsidRDefault="00DF72FB" w:rsidP="00BC05F1">
      <w:pPr>
        <w:pStyle w:val="BodyText"/>
        <w:ind w:left="140" w:right="153"/>
        <w:jc w:val="both"/>
      </w:pPr>
    </w:p>
    <w:p w14:paraId="4A1B2F4C" w14:textId="0FF2528D" w:rsidR="00DF72FB" w:rsidRDefault="00DF72FB" w:rsidP="00BC05F1">
      <w:pPr>
        <w:pStyle w:val="BodyText"/>
        <w:ind w:left="140" w:right="153"/>
        <w:jc w:val="both"/>
      </w:pPr>
    </w:p>
    <w:p w14:paraId="5E5599D4" w14:textId="14FB331C" w:rsidR="00DF72FB" w:rsidRDefault="00DF72FB" w:rsidP="00BC05F1">
      <w:pPr>
        <w:pStyle w:val="BodyText"/>
        <w:ind w:left="140" w:right="153"/>
        <w:jc w:val="both"/>
      </w:pPr>
    </w:p>
    <w:p w14:paraId="601E34D9" w14:textId="01DE57F4" w:rsidR="00DF72FB" w:rsidRDefault="00DF72FB" w:rsidP="00E44B26">
      <w:pPr>
        <w:pStyle w:val="BodyText"/>
        <w:ind w:right="153"/>
        <w:jc w:val="both"/>
      </w:pPr>
    </w:p>
    <w:p w14:paraId="49E0ED6D" w14:textId="55015ADF" w:rsidR="00DF72FB" w:rsidRDefault="00DF72FB" w:rsidP="00BC05F1">
      <w:pPr>
        <w:pStyle w:val="BodyText"/>
        <w:ind w:left="140" w:right="153"/>
        <w:jc w:val="both"/>
      </w:pPr>
    </w:p>
    <w:p w14:paraId="3007F98D" w14:textId="3CFD5636" w:rsidR="00DF72FB" w:rsidRDefault="00DF72FB" w:rsidP="00BC05F1">
      <w:pPr>
        <w:pStyle w:val="BodyText"/>
        <w:ind w:left="140" w:right="153"/>
        <w:jc w:val="both"/>
      </w:pPr>
    </w:p>
    <w:p w14:paraId="5DE1341A" w14:textId="2398A529" w:rsidR="00DF72FB" w:rsidRDefault="00DF72FB" w:rsidP="00BC05F1">
      <w:pPr>
        <w:pStyle w:val="BodyText"/>
        <w:ind w:left="140" w:right="153"/>
        <w:jc w:val="both"/>
      </w:pPr>
    </w:p>
    <w:p w14:paraId="3204D5F6" w14:textId="7E90FD74" w:rsidR="00DF72FB" w:rsidRDefault="00DF72FB" w:rsidP="00BC05F1">
      <w:pPr>
        <w:pStyle w:val="BodyText"/>
        <w:ind w:left="140"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7818948" w14:textId="7F7C6B17" w:rsidR="00DF72FB" w:rsidRDefault="00DF72FB" w:rsidP="00BC05F1">
      <w:pPr>
        <w:pStyle w:val="BodyText"/>
        <w:ind w:left="140" w:right="153"/>
        <w:jc w:val="both"/>
      </w:pPr>
    </w:p>
    <w:p w14:paraId="63254CB0" w14:textId="28FBD52E" w:rsidR="00DF72FB" w:rsidRDefault="00DF72FB" w:rsidP="00BC05F1">
      <w:pPr>
        <w:pStyle w:val="BodyText"/>
        <w:ind w:left="140" w:right="153"/>
        <w:jc w:val="both"/>
      </w:pPr>
    </w:p>
    <w:p w14:paraId="4EBE5EDD" w14:textId="475149CE" w:rsidR="00DF72FB" w:rsidRPr="00DF72FB" w:rsidRDefault="00DF72FB" w:rsidP="00BC05F1">
      <w:pPr>
        <w:pStyle w:val="BodyText"/>
        <w:ind w:left="140" w:right="153"/>
        <w:jc w:val="both"/>
        <w:rPr>
          <w:sz w:val="18"/>
          <w:szCs w:val="18"/>
        </w:rPr>
      </w:pPr>
    </w:p>
    <w:sectPr w:rsidR="00DF72FB" w:rsidRPr="00DF72FB"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278E" w14:textId="77777777" w:rsidR="006D6E21" w:rsidRDefault="006D6E21">
      <w:r>
        <w:separator/>
      </w:r>
    </w:p>
  </w:endnote>
  <w:endnote w:type="continuationSeparator" w:id="0">
    <w:p w14:paraId="35AE1618" w14:textId="77777777" w:rsidR="006D6E21" w:rsidRDefault="006D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Mev6QEAAL0DAAAOAAAAZHJzL2Uyb0RvYy54bWysU8Fu2zAMvQ/YPwi6L7YzNCuMOEXXosOA&#10;bivQ7gNkWbKF2aJGKbGzrx8lx1m33opdBIoiHx8fqe3VNPTsoNAbsBUvVjlnykpojG0r/v3p7t0l&#10;Zz4I24gerKr4UXl+tXv7Zju6Uq2hg75RyAjE+nJ0Fe9CcGWWedmpQfgVOGXpUQMOItAV26xBMRL6&#10;0GfrPN9kI2DjEKTynry38yPfJXytlQzftPYqsL7ixC2kE9NZxzPbbUXZonCdkSca4hUsBmEsFT1D&#10;3Yog2B7NC6jBSAQPOqwkDBlobaRKPVA3Rf5PN4+dcCr1QuJ4d5bJ/z9Y+fXwgMw0FV9zZsVAI3pS&#10;U2AfYWJFVGd0vqSgR0dhYSI3TTl16t09yB+eWbjphG3VNSKMnRINsUuZ2bPUGcdHkHr8Ag2VEfsA&#10;CWjSOETpSAxG6DSl43kykYok5/tiU2w2F5xJeis+rPPLi0guE+WS7dCHTwoGFo2KI00+oYvDvQ9z&#10;6BISi1m4M32fpt/bvxyEGT2JfSQ8Uw9TPSWZzqLU0BypHYR5p+gPkNEB/uJspH2quP+5F6g46z9b&#10;kiQu32LgYtSLIayk1IoHzmbzJsxLundo2o6QZ9EtXJNs2qSOor4zixNd2pGkyWmf4xI+v6eoP79u&#10;9xsAAP//AwBQSwMEFAAGAAgAAAAhAK9NFmfhAAAADQEAAA8AAABkcnMvZG93bnJldi54bWxMj8FO&#10;wzAQRO9I/IO1SNyok6ZYbYhTVQhOSIg0HDg6sZtYjdchdtvw92xPcNyZp9mZYju7gZ3NFKxHCeki&#10;AWaw9dpiJ+Gzfn1YAwtRoVaDRyPhxwTYlrc3hcq1v2BlzvvYMQrBkCsJfYxjznloe+NUWPjRIHkH&#10;PzkV6Zw6rid1oXA38GWSCO6URfrQq9E896Y97k9Owu4Lqxf7/d58VIfK1vUmwTdxlPL+bt49AYtm&#10;jn8wXOtTdSipU+NPqAMbJGQiSwklYyUeM2CErEVK85qrtFmugJcF/7+i/AUAAP//AwBQSwECLQAU&#10;AAYACAAAACEAtoM4kv4AAADhAQAAEwAAAAAAAAAAAAAAAAAAAAAAW0NvbnRlbnRfVHlwZXNdLnht&#10;bFBLAQItABQABgAIAAAAIQA4/SH/1gAAAJQBAAALAAAAAAAAAAAAAAAAAC8BAABfcmVscy8ucmVs&#10;c1BLAQItABQABgAIAAAAIQAoJMev6QEAAL0DAAAOAAAAAAAAAAAAAAAAAC4CAABkcnMvZTJvRG9j&#10;LnhtbFBLAQItABQABgAIAAAAIQCvTRZn4QAAAA0BAAAPAAAAAAAAAAAAAAAAAEMEAABkcnMvZG93&#10;bnJldi54bWxQSwUGAAAAAAQABADzAAAAUQU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530D" w14:textId="77777777" w:rsidR="006D6E21" w:rsidRDefault="006D6E21">
      <w:r>
        <w:separator/>
      </w:r>
    </w:p>
  </w:footnote>
  <w:footnote w:type="continuationSeparator" w:id="0">
    <w:p w14:paraId="7FDE0F62" w14:textId="77777777" w:rsidR="006D6E21" w:rsidRDefault="006D6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4FFF"/>
    <w:rsid w:val="000434A6"/>
    <w:rsid w:val="0005494D"/>
    <w:rsid w:val="0006179A"/>
    <w:rsid w:val="00062C06"/>
    <w:rsid w:val="000954E2"/>
    <w:rsid w:val="000B1E8E"/>
    <w:rsid w:val="001255C9"/>
    <w:rsid w:val="0014418E"/>
    <w:rsid w:val="0015065C"/>
    <w:rsid w:val="001576AC"/>
    <w:rsid w:val="0017478F"/>
    <w:rsid w:val="0018299D"/>
    <w:rsid w:val="001B1199"/>
    <w:rsid w:val="001B5F80"/>
    <w:rsid w:val="001D3323"/>
    <w:rsid w:val="001E276B"/>
    <w:rsid w:val="001F33EB"/>
    <w:rsid w:val="00221CDE"/>
    <w:rsid w:val="00254567"/>
    <w:rsid w:val="0028210E"/>
    <w:rsid w:val="002959A2"/>
    <w:rsid w:val="002C3CE8"/>
    <w:rsid w:val="002E7D8A"/>
    <w:rsid w:val="003027BC"/>
    <w:rsid w:val="00321B36"/>
    <w:rsid w:val="003505F1"/>
    <w:rsid w:val="003740D7"/>
    <w:rsid w:val="0039628E"/>
    <w:rsid w:val="003A0AB2"/>
    <w:rsid w:val="003A775F"/>
    <w:rsid w:val="003B303A"/>
    <w:rsid w:val="003C4C68"/>
    <w:rsid w:val="003E45EA"/>
    <w:rsid w:val="004039DD"/>
    <w:rsid w:val="0047075E"/>
    <w:rsid w:val="00474B8D"/>
    <w:rsid w:val="004D51EF"/>
    <w:rsid w:val="004E0DC4"/>
    <w:rsid w:val="004E301E"/>
    <w:rsid w:val="005051FC"/>
    <w:rsid w:val="00520DB8"/>
    <w:rsid w:val="005226E1"/>
    <w:rsid w:val="00555E40"/>
    <w:rsid w:val="00576058"/>
    <w:rsid w:val="005800F0"/>
    <w:rsid w:val="005E2DDD"/>
    <w:rsid w:val="005E35B8"/>
    <w:rsid w:val="005F3DD0"/>
    <w:rsid w:val="0060584A"/>
    <w:rsid w:val="00645E6D"/>
    <w:rsid w:val="00683511"/>
    <w:rsid w:val="006D6E21"/>
    <w:rsid w:val="00702DA6"/>
    <w:rsid w:val="00703151"/>
    <w:rsid w:val="007670B8"/>
    <w:rsid w:val="00780F86"/>
    <w:rsid w:val="007B13B3"/>
    <w:rsid w:val="007B1ECF"/>
    <w:rsid w:val="007B5208"/>
    <w:rsid w:val="007C1F86"/>
    <w:rsid w:val="007E73C9"/>
    <w:rsid w:val="007F24C5"/>
    <w:rsid w:val="007F5906"/>
    <w:rsid w:val="00806033"/>
    <w:rsid w:val="00812710"/>
    <w:rsid w:val="00823F6E"/>
    <w:rsid w:val="008374ED"/>
    <w:rsid w:val="00847688"/>
    <w:rsid w:val="00870E45"/>
    <w:rsid w:val="00883C7B"/>
    <w:rsid w:val="008C1ED6"/>
    <w:rsid w:val="008E0471"/>
    <w:rsid w:val="008E4D06"/>
    <w:rsid w:val="008E6C4F"/>
    <w:rsid w:val="009300C6"/>
    <w:rsid w:val="00932DF8"/>
    <w:rsid w:val="00936A8A"/>
    <w:rsid w:val="00995972"/>
    <w:rsid w:val="009C026C"/>
    <w:rsid w:val="009C4F8B"/>
    <w:rsid w:val="009D1D79"/>
    <w:rsid w:val="009F09A9"/>
    <w:rsid w:val="00A321C6"/>
    <w:rsid w:val="00A61923"/>
    <w:rsid w:val="00B15DD3"/>
    <w:rsid w:val="00B40B19"/>
    <w:rsid w:val="00B6108D"/>
    <w:rsid w:val="00BB684D"/>
    <w:rsid w:val="00BC05F1"/>
    <w:rsid w:val="00BD468E"/>
    <w:rsid w:val="00BE567D"/>
    <w:rsid w:val="00BF58D8"/>
    <w:rsid w:val="00BF5FFF"/>
    <w:rsid w:val="00C06DE9"/>
    <w:rsid w:val="00C96FC2"/>
    <w:rsid w:val="00CB71A1"/>
    <w:rsid w:val="00D37900"/>
    <w:rsid w:val="00D7763A"/>
    <w:rsid w:val="00D8112D"/>
    <w:rsid w:val="00D821D2"/>
    <w:rsid w:val="00D964F1"/>
    <w:rsid w:val="00DA3CDF"/>
    <w:rsid w:val="00DA4E59"/>
    <w:rsid w:val="00DB3BC4"/>
    <w:rsid w:val="00DC60F4"/>
    <w:rsid w:val="00DD25E7"/>
    <w:rsid w:val="00DD497F"/>
    <w:rsid w:val="00DD61D8"/>
    <w:rsid w:val="00DF2F17"/>
    <w:rsid w:val="00DF5FF6"/>
    <w:rsid w:val="00DF72FB"/>
    <w:rsid w:val="00E27487"/>
    <w:rsid w:val="00E44B26"/>
    <w:rsid w:val="00E75329"/>
    <w:rsid w:val="00E9361A"/>
    <w:rsid w:val="00F05B5E"/>
    <w:rsid w:val="00F071E7"/>
    <w:rsid w:val="00F108DF"/>
    <w:rsid w:val="00F309F5"/>
    <w:rsid w:val="00F80767"/>
    <w:rsid w:val="00F85DBB"/>
    <w:rsid w:val="00F92F39"/>
    <w:rsid w:val="00F971F7"/>
    <w:rsid w:val="00FE1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2021-10-29T13:04:00Z</cp:lastPrinted>
  <dcterms:created xsi:type="dcterms:W3CDTF">2026-01-30T12:17:00Z</dcterms:created>
  <dcterms:modified xsi:type="dcterms:W3CDTF">2026-01-30T12:17:00Z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