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551D50BF" w:rsidR="00F071E7" w:rsidRDefault="00932DF8">
            <w:r>
              <w:t xml:space="preserve"> </w:t>
            </w:r>
            <w:r w:rsidR="005E2DDD">
              <w:t>HGV</w:t>
            </w:r>
            <w:r w:rsidR="003B6DB0">
              <w:t>/</w:t>
            </w:r>
            <w:r w:rsidR="00812710">
              <w:t>AM/</w:t>
            </w:r>
            <w:r w:rsidR="00AD31A0">
              <w:t>01</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52746F84" w:rsidR="00F071E7" w:rsidRDefault="00AD31A0">
            <w:r>
              <w:t>26/01/2026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C5EC6"/>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2026-01-12T14:26:00Z</dcterms:created>
  <dcterms:modified xsi:type="dcterms:W3CDTF">2026-01-12T14:26:00Z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