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4E29C19A" w:rsidR="00F071E7" w:rsidRDefault="00932DF8">
            <w:r>
              <w:t xml:space="preserve"> </w:t>
            </w:r>
            <w:r w:rsidR="00EC0D38" w:rsidRPr="00EC0D38">
              <w:rPr>
                <w:b/>
              </w:rPr>
              <w:t>HGV/</w:t>
            </w:r>
            <w:r w:rsidR="004602C9">
              <w:rPr>
                <w:b/>
              </w:rPr>
              <w:t>M</w:t>
            </w:r>
            <w:r w:rsidR="00EC0D38" w:rsidRPr="00EC0D38">
              <w:rPr>
                <w:b/>
              </w:rPr>
              <w:t>/0</w:t>
            </w:r>
            <w:r w:rsidR="00595200">
              <w:rPr>
                <w:b/>
              </w:rPr>
              <w:t>6</w:t>
            </w:r>
            <w:r w:rsidR="00EC0D38" w:rsidRPr="00EC0D38">
              <w:rPr>
                <w:b/>
              </w:rPr>
              <w:t xml:space="preserve">/26  </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6989A65C" w:rsidR="00F071E7" w:rsidRDefault="00595200">
            <w:r>
              <w:t>02/07/2026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1FEC16C6" w:rsidR="00F85DBB" w:rsidRDefault="00115D98">
            <w:pPr>
              <w:pStyle w:val="TableParagraph"/>
              <w:spacing w:before="93"/>
              <w:rPr>
                <w:b/>
              </w:rPr>
            </w:pPr>
            <w:r>
              <w:rPr>
                <w:b/>
              </w:rPr>
              <w:t xml:space="preserve">Shift:        AM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7881479B" w:rsidR="004039DD" w:rsidRDefault="008E0471" w:rsidP="004E301E">
            <w:pPr>
              <w:pStyle w:val="TableParagraph"/>
              <w:spacing w:before="93"/>
              <w:rPr>
                <w:b/>
              </w:rPr>
            </w:pPr>
            <w:r>
              <w:rPr>
                <w:b/>
              </w:rPr>
              <w:t>Location of position</w:t>
            </w:r>
            <w:r w:rsidR="00B26999">
              <w:rPr>
                <w:b/>
              </w:rPr>
              <w:t xml:space="preserve">: </w:t>
            </w:r>
            <w:r w:rsidR="004602C9">
              <w:rPr>
                <w:b/>
              </w:rPr>
              <w:t>Maydown</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Do you hold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hours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Please continue on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 both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r>
              <w:tab/>
            </w:r>
            <w:r w:rsidR="009300C6">
              <w:t xml:space="preserve">  </w:t>
            </w:r>
            <w:r>
              <w:t>Y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(If Yes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r>
        <w:t>CANVASSING  WILL</w:t>
      </w:r>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r>
        <w:rPr>
          <w:sz w:val="24"/>
        </w:rPr>
        <w:t>WE  ARE  AN  EQUAL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C605" w14:textId="77777777" w:rsidR="001D7B2C" w:rsidRDefault="001D7B2C">
      <w:r>
        <w:separator/>
      </w:r>
    </w:p>
  </w:endnote>
  <w:endnote w:type="continuationSeparator" w:id="0">
    <w:p w14:paraId="1A5FCA6D" w14:textId="77777777" w:rsidR="001D7B2C" w:rsidRDefault="001D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3707" w14:textId="77777777" w:rsidR="001D7B2C" w:rsidRDefault="001D7B2C">
      <w:r>
        <w:separator/>
      </w:r>
    </w:p>
  </w:footnote>
  <w:footnote w:type="continuationSeparator" w:id="0">
    <w:p w14:paraId="76E2064A" w14:textId="77777777" w:rsidR="001D7B2C" w:rsidRDefault="001D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15D98"/>
    <w:rsid w:val="001255C9"/>
    <w:rsid w:val="00133062"/>
    <w:rsid w:val="0014418E"/>
    <w:rsid w:val="0015065C"/>
    <w:rsid w:val="001576AC"/>
    <w:rsid w:val="0017478F"/>
    <w:rsid w:val="0018299D"/>
    <w:rsid w:val="001B1199"/>
    <w:rsid w:val="001B5F80"/>
    <w:rsid w:val="001C5EC6"/>
    <w:rsid w:val="001D3323"/>
    <w:rsid w:val="001D7B2C"/>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D3DD2"/>
    <w:rsid w:val="003E45EA"/>
    <w:rsid w:val="004039DD"/>
    <w:rsid w:val="004602C9"/>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95200"/>
    <w:rsid w:val="005E2DDD"/>
    <w:rsid w:val="005E35B8"/>
    <w:rsid w:val="005F3DD0"/>
    <w:rsid w:val="0060584A"/>
    <w:rsid w:val="00643534"/>
    <w:rsid w:val="00645E6D"/>
    <w:rsid w:val="00661CF5"/>
    <w:rsid w:val="00663600"/>
    <w:rsid w:val="00667610"/>
    <w:rsid w:val="00683511"/>
    <w:rsid w:val="006B19ED"/>
    <w:rsid w:val="006D6E21"/>
    <w:rsid w:val="006E7C29"/>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8F4D96"/>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964F1"/>
    <w:rsid w:val="00DA3CDF"/>
    <w:rsid w:val="00DA4E59"/>
    <w:rsid w:val="00DB3BC4"/>
    <w:rsid w:val="00DB7B98"/>
    <w:rsid w:val="00DC60F4"/>
    <w:rsid w:val="00DD25E7"/>
    <w:rsid w:val="00DD497F"/>
    <w:rsid w:val="00DD61D8"/>
    <w:rsid w:val="00DF2F17"/>
    <w:rsid w:val="00DF5FF6"/>
    <w:rsid w:val="00DF72FB"/>
    <w:rsid w:val="00E2249F"/>
    <w:rsid w:val="00E27487"/>
    <w:rsid w:val="00E337F0"/>
    <w:rsid w:val="00E44B26"/>
    <w:rsid w:val="00E75329"/>
    <w:rsid w:val="00E9361A"/>
    <w:rsid w:val="00E96D74"/>
    <w:rsid w:val="00EC0D38"/>
    <w:rsid w:val="00EC7A44"/>
    <w:rsid w:val="00ED2D4B"/>
    <w:rsid w:val="00EE0ADA"/>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3</cp:revision>
  <cp:lastPrinted>2025-10-02T09:57:00Z</cp:lastPrinted>
  <dcterms:created xsi:type="dcterms:W3CDTF">2026-06-18T11:16:00Z</dcterms:created>
  <dcterms:modified xsi:type="dcterms:W3CDTF">2026-06-18T11:16:00Z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